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EC8" w:rsidRDefault="00DD0CDC" w:rsidP="00DD0CD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 плановой проверки за 20</w:t>
      </w:r>
      <w:r w:rsidR="0092255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a3"/>
        <w:tblW w:w="14985" w:type="dxa"/>
        <w:tblLook w:val="04A0" w:firstRow="1" w:lastRow="0" w:firstColumn="1" w:lastColumn="0" w:noHBand="0" w:noVBand="1"/>
      </w:tblPr>
      <w:tblGrid>
        <w:gridCol w:w="484"/>
        <w:gridCol w:w="1951"/>
        <w:gridCol w:w="1598"/>
        <w:gridCol w:w="3295"/>
        <w:gridCol w:w="1411"/>
        <w:gridCol w:w="2472"/>
        <w:gridCol w:w="2225"/>
        <w:gridCol w:w="1549"/>
      </w:tblGrid>
      <w:tr w:rsidR="008830CB" w:rsidTr="0092255E">
        <w:trPr>
          <w:trHeight w:val="1406"/>
        </w:trPr>
        <w:tc>
          <w:tcPr>
            <w:tcW w:w="478" w:type="dxa"/>
          </w:tcPr>
          <w:p w:rsidR="008830CB" w:rsidRDefault="008830CB" w:rsidP="00DD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046" w:type="dxa"/>
          </w:tcPr>
          <w:p w:rsidR="008830CB" w:rsidRDefault="008830CB" w:rsidP="00DD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и дата приказа (порядковый № проверки)</w:t>
            </w:r>
          </w:p>
        </w:tc>
        <w:tc>
          <w:tcPr>
            <w:tcW w:w="1571" w:type="dxa"/>
          </w:tcPr>
          <w:p w:rsidR="008830CB" w:rsidRDefault="008830CB" w:rsidP="00DD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 проведения проверки</w:t>
            </w:r>
          </w:p>
        </w:tc>
        <w:tc>
          <w:tcPr>
            <w:tcW w:w="3243" w:type="dxa"/>
          </w:tcPr>
          <w:p w:rsidR="008830CB" w:rsidRDefault="008830CB" w:rsidP="00DD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Проверяемая организация</w:t>
            </w:r>
          </w:p>
        </w:tc>
        <w:tc>
          <w:tcPr>
            <w:tcW w:w="1451" w:type="dxa"/>
          </w:tcPr>
          <w:p w:rsidR="008830CB" w:rsidRDefault="008830CB" w:rsidP="00DD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 проверки (дата и №)</w:t>
            </w:r>
          </w:p>
        </w:tc>
        <w:tc>
          <w:tcPr>
            <w:tcW w:w="2427" w:type="dxa"/>
          </w:tcPr>
          <w:p w:rsidR="008830CB" w:rsidRDefault="008830CB" w:rsidP="00DD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УФАС по РБ</w:t>
            </w:r>
          </w:p>
        </w:tc>
        <w:tc>
          <w:tcPr>
            <w:tcW w:w="2185" w:type="dxa"/>
          </w:tcPr>
          <w:p w:rsidR="008830CB" w:rsidRDefault="008830CB" w:rsidP="00DD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Промежуточный итог, приказ о продлении</w:t>
            </w:r>
          </w:p>
        </w:tc>
        <w:tc>
          <w:tcPr>
            <w:tcW w:w="1584" w:type="dxa"/>
          </w:tcPr>
          <w:p w:rsidR="008830CB" w:rsidRDefault="008830CB" w:rsidP="00DD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 </w:t>
            </w:r>
          </w:p>
        </w:tc>
      </w:tr>
      <w:tr w:rsidR="00F663FC" w:rsidTr="00F663FC">
        <w:tc>
          <w:tcPr>
            <w:tcW w:w="478" w:type="dxa"/>
          </w:tcPr>
          <w:p w:rsidR="00F663FC" w:rsidRDefault="00F663FC" w:rsidP="00DD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46" w:type="dxa"/>
          </w:tcPr>
          <w:p w:rsidR="00F663FC" w:rsidRPr="0092255E" w:rsidRDefault="0092255E" w:rsidP="000703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571" w:type="dxa"/>
          </w:tcPr>
          <w:p w:rsidR="00F663FC" w:rsidRPr="0092255E" w:rsidRDefault="00F663FC" w:rsidP="009225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9225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06.2020</w:t>
            </w:r>
          </w:p>
        </w:tc>
        <w:tc>
          <w:tcPr>
            <w:tcW w:w="3243" w:type="dxa"/>
          </w:tcPr>
          <w:p w:rsidR="0092255E" w:rsidRPr="001A68D0" w:rsidRDefault="0092255E" w:rsidP="009225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68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ООО "Башкирские распределительные электрические сети"</w:t>
            </w:r>
          </w:p>
          <w:p w:rsidR="00F663FC" w:rsidRDefault="00F663FC" w:rsidP="00DD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8D0">
              <w:rPr>
                <w:rFonts w:ascii="Times New Roman" w:hAnsi="Times New Roman" w:cs="Times New Roman"/>
                <w:sz w:val="28"/>
                <w:szCs w:val="28"/>
              </w:rPr>
              <w:t xml:space="preserve">(ИНН </w:t>
            </w:r>
            <w:r w:rsidR="0092255E" w:rsidRPr="001A68D0">
              <w:rPr>
                <w:rFonts w:ascii="Times New Roman" w:hAnsi="Times New Roman" w:cs="Times New Roman"/>
                <w:sz w:val="28"/>
                <w:szCs w:val="28"/>
              </w:rPr>
              <w:t>0277071467</w:t>
            </w:r>
            <w:r w:rsidRPr="001A68D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51" w:type="dxa"/>
          </w:tcPr>
          <w:p w:rsidR="00F663FC" w:rsidRPr="0092255E" w:rsidRDefault="0092255E" w:rsidP="000703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427" w:type="dxa"/>
          </w:tcPr>
          <w:p w:rsidR="00F663FC" w:rsidRDefault="00F663FC" w:rsidP="00DD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естественных монополий и финансовых рынков</w:t>
            </w:r>
          </w:p>
        </w:tc>
        <w:tc>
          <w:tcPr>
            <w:tcW w:w="2185" w:type="dxa"/>
          </w:tcPr>
          <w:p w:rsidR="00F663FC" w:rsidRDefault="0092255E" w:rsidP="00DD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84" w:type="dxa"/>
          </w:tcPr>
          <w:p w:rsidR="00F663FC" w:rsidRPr="0092255E" w:rsidRDefault="0092255E" w:rsidP="009225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отменена 14.04.2020 № Приказ ФАС 397/20</w:t>
            </w:r>
          </w:p>
        </w:tc>
      </w:tr>
      <w:tr w:rsidR="008830CB" w:rsidTr="00F663FC">
        <w:tc>
          <w:tcPr>
            <w:tcW w:w="478" w:type="dxa"/>
          </w:tcPr>
          <w:p w:rsidR="008830CB" w:rsidRDefault="00F663FC" w:rsidP="00DD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46" w:type="dxa"/>
          </w:tcPr>
          <w:p w:rsidR="00BB00DD" w:rsidRDefault="0092255E" w:rsidP="00DD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71" w:type="dxa"/>
          </w:tcPr>
          <w:p w:rsidR="008830CB" w:rsidRDefault="00BB00DD" w:rsidP="00922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255E">
              <w:rPr>
                <w:rFonts w:ascii="Times New Roman" w:hAnsi="Times New Roman" w:cs="Times New Roman"/>
                <w:sz w:val="28"/>
                <w:szCs w:val="28"/>
              </w:rPr>
              <w:t>01.10.2020</w:t>
            </w:r>
          </w:p>
        </w:tc>
        <w:tc>
          <w:tcPr>
            <w:tcW w:w="3243" w:type="dxa"/>
          </w:tcPr>
          <w:p w:rsidR="008830CB" w:rsidRDefault="0092255E" w:rsidP="00DD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55E">
              <w:rPr>
                <w:rFonts w:ascii="Times New Roman" w:hAnsi="Times New Roman" w:cs="Times New Roman"/>
                <w:sz w:val="28"/>
                <w:szCs w:val="28"/>
              </w:rPr>
              <w:t xml:space="preserve">ПАО "ГАЗПРОМ ГАЗОРАСПРЕДЕЛЕНИЕ УФА" </w:t>
            </w:r>
            <w:r w:rsidR="00BB00DD">
              <w:rPr>
                <w:rFonts w:ascii="Times New Roman" w:hAnsi="Times New Roman" w:cs="Times New Roman"/>
                <w:sz w:val="28"/>
                <w:szCs w:val="28"/>
              </w:rPr>
              <w:t xml:space="preserve"> (ИН</w:t>
            </w:r>
            <w:bookmarkStart w:id="0" w:name="_GoBack"/>
            <w:bookmarkEnd w:id="0"/>
            <w:r w:rsidR="00BB00DD">
              <w:rPr>
                <w:rFonts w:ascii="Times New Roman" w:hAnsi="Times New Roman" w:cs="Times New Roman"/>
                <w:sz w:val="28"/>
                <w:szCs w:val="28"/>
              </w:rPr>
              <w:t xml:space="preserve">Н </w:t>
            </w:r>
            <w:r w:rsidRPr="0092255E">
              <w:rPr>
                <w:rFonts w:ascii="Times New Roman" w:hAnsi="Times New Roman" w:cs="Times New Roman"/>
                <w:sz w:val="28"/>
                <w:szCs w:val="28"/>
              </w:rPr>
              <w:t>0278030985</w:t>
            </w:r>
            <w:r w:rsidR="00BB00D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51" w:type="dxa"/>
          </w:tcPr>
          <w:p w:rsidR="008830CB" w:rsidRDefault="0092255E" w:rsidP="00DD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7" w:type="dxa"/>
          </w:tcPr>
          <w:p w:rsidR="008830CB" w:rsidRDefault="008830CB" w:rsidP="00DD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антимонопольного контроля товарных рынков </w:t>
            </w:r>
          </w:p>
        </w:tc>
        <w:tc>
          <w:tcPr>
            <w:tcW w:w="2185" w:type="dxa"/>
          </w:tcPr>
          <w:p w:rsidR="008830CB" w:rsidRDefault="00970A23" w:rsidP="00DD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84" w:type="dxa"/>
          </w:tcPr>
          <w:p w:rsidR="008830CB" w:rsidRDefault="0092255E" w:rsidP="00DD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отменена 14.04.2020 № Приказ ФАС 397/20</w:t>
            </w:r>
          </w:p>
        </w:tc>
      </w:tr>
    </w:tbl>
    <w:p w:rsidR="00DD0CDC" w:rsidRPr="00DD0CDC" w:rsidRDefault="00DD0CDC" w:rsidP="00DD0CD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D0CDC" w:rsidRPr="00DD0CDC" w:rsidSect="00DD0C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CDC"/>
    <w:rsid w:val="000703C0"/>
    <w:rsid w:val="000C5AAD"/>
    <w:rsid w:val="000F47B8"/>
    <w:rsid w:val="001A68D0"/>
    <w:rsid w:val="002B0792"/>
    <w:rsid w:val="003E5077"/>
    <w:rsid w:val="004C2899"/>
    <w:rsid w:val="005A3EC8"/>
    <w:rsid w:val="008830CB"/>
    <w:rsid w:val="0092255E"/>
    <w:rsid w:val="00970A23"/>
    <w:rsid w:val="00A1716D"/>
    <w:rsid w:val="00BB00DD"/>
    <w:rsid w:val="00DD0CDC"/>
    <w:rsid w:val="00DD6C94"/>
    <w:rsid w:val="00E2753F"/>
    <w:rsid w:val="00F663FC"/>
    <w:rsid w:val="00FA1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0C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0C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3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to02-shumaeva</dc:creator>
  <cp:lastModifiedBy>Алмаз Мунирович Гирфанов</cp:lastModifiedBy>
  <cp:revision>2</cp:revision>
  <cp:lastPrinted>2020-12-24T10:51:00Z</cp:lastPrinted>
  <dcterms:created xsi:type="dcterms:W3CDTF">2020-12-24T10:53:00Z</dcterms:created>
  <dcterms:modified xsi:type="dcterms:W3CDTF">2020-12-24T10:53:00Z</dcterms:modified>
</cp:coreProperties>
</file>